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00AEEF"/>
          <w:kern w:val="0"/>
          <w:sz w:val="21"/>
          <w:szCs w:val="21"/>
          <w:lang w:val="en-US" w:eastAsia="zh-CN" w:bidi="ar"/>
        </w:rPr>
        <w:t xml:space="preserve">3. 活动三：大班音乐活动“洋娃娃和小熊跳舞”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【活动目标】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知识与技能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初步掌握跳集体舞的技巧并尝试完整表演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行为与习惯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在活动中能够专注认真地倾听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情感与态度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感受舞蹈欢快的情绪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体验跳集体舞的快乐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【活动重难点】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掌握后踢步动作的规范和节奏感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在舞蹈中正确变换位置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【活动准备】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歌曲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洋娃娃和小熊跳舞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》、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圆形场地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教师示范动作编排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【活动过程】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开始部分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播放歌曲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洋娃娃和小熊跳舞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》，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吸引幼儿参与活动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队形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男女一对一围成双圆圈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教师站在中间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今天老师要教大家一个有趣的舞蹈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洋娃娃和小熊跳舞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》，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你们还记得这首歌曲怎样唱吗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还记得我们之前已经跳过了哪里吗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两人拉手转一圈回原位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儿童模仿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一人领手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一人自转一圈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儿童模仿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互换动作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一人领手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一人自转一圈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儿童模仿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基本部分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学跳舞蹈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洋娃娃和小熊跳舞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》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①掌握舞蹈中的基本动作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小朋友们的反应都很快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那就奖励你们做一个游戏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‘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金鸡独立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’。”（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重点动作分解练习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教师数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儿童抬右脚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数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儿童抬左脚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然后加快数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的频率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每次抬脚尽量脚跟踢到屁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股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要跟准教师的口令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不能过快或过慢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②尝试将动作组合在一起跳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教师跟着音乐完整示范一遍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教师分解八拍让幼儿模仿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教师纠正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教师有节奏地说歌词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带领幼儿连贯一遍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幼儿尝试跟着音乐做一遍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③尝试听歌曲进行表演跳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幼儿在间奏中点头拍手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第一个八拍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两人拉手后踢步转圈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第二个八拍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两人互相有节奏地击掌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第三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四个八拍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重复第一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二个八拍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第五个八拍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一人领手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一人后踢步自转一圈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第六个八拍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前四拍外圈蹲下拍手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内圈站立拍手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后四拍互换动作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第七个八拍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互换动作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一人领手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一人后踢步自转一圈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第八个八拍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重复第六个八拍动作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结尾音乐做幼儿自由创编的动作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结束部分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听轻音乐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抻拉腿部肌肉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放松身体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今天小朋友一起跳的舞蹈是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洋娃娃和小熊跳舞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》。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太棒了你们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每个人都很认真地听老师说动作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很用心地跟着一起跳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所以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我们能够很顺利地都学会了跳这个舞蹈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你们喜欢吗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如果很喜欢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你们可以在表演区里继续给其他小朋友来表演跳呦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【答辩题目】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>（1）幼儿体验跳双人舞时，如何使幼儿与幼儿之间能有效地相互配合默契？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Rope Sequence Number HT" w:hAnsi="Rope Sequence Number HT" w:eastAsia="Rope Sequence Number HT" w:cs="Rope Sequence Number HT"/>
          <w:color w:val="6BCFF6"/>
          <w:kern w:val="0"/>
          <w:sz w:val="21"/>
          <w:szCs w:val="21"/>
          <w:lang w:val="en-US" w:eastAsia="zh-CN" w:bidi="ar"/>
        </w:rPr>
        <w:t xml:space="preserve">A 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在日常生活游戏中或户外游戏中，创造可以两人以上合作的游戏，使幼儿逐渐适应与他人共同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完成游戏的原有经验。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Rope Sequence Number HT" w:hAnsi="Rope Sequence Number HT" w:eastAsia="Rope Sequence Number HT" w:cs="Rope Sequence Number HT"/>
          <w:color w:val="6BCFF6"/>
          <w:kern w:val="0"/>
          <w:sz w:val="21"/>
          <w:szCs w:val="21"/>
          <w:lang w:val="en-US" w:eastAsia="zh-CN" w:bidi="ar"/>
        </w:rPr>
        <w:t xml:space="preserve">B 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教师在动作示范时要清晰地说明动作要领，指令简短明确。在幼儿模仿时，教师要多巡视，可以亲自与幼儿合作跳，进一步让幼儿感知体验与他人合作跳舞的方法。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（2）如何引导幼儿掌握后踢步呢？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Rope Sequence Number HT" w:hAnsi="Rope Sequence Number HT" w:eastAsia="Rope Sequence Number HT" w:cs="Rope Sequence Number HT"/>
          <w:color w:val="6BCFF6"/>
          <w:kern w:val="0"/>
          <w:sz w:val="21"/>
          <w:szCs w:val="21"/>
          <w:lang w:val="en-US" w:eastAsia="zh-CN" w:bidi="ar"/>
        </w:rPr>
        <w:t xml:space="preserve">A 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在指导个别幼儿时，教师要多关注，多鼓励，让幼儿感受到教师的关怀与肯定。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Rope Sequence Number HT" w:hAnsi="Rope Sequence Number HT" w:eastAsia="Rope Sequence Number HT" w:cs="Rope Sequence Number HT"/>
          <w:color w:val="6BCFF6"/>
          <w:kern w:val="0"/>
          <w:sz w:val="21"/>
          <w:szCs w:val="21"/>
          <w:lang w:val="en-US" w:eastAsia="zh-CN" w:bidi="ar"/>
        </w:rPr>
        <w:t xml:space="preserve">B 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活动结束后，教师带领幼儿放慢速度再进行体验。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Rope Sequence Number HT" w:hAnsi="Rope Sequence Number HT" w:eastAsia="Rope Sequence Number HT" w:cs="Rope Sequence Number HT"/>
          <w:color w:val="6BCFF6"/>
          <w:kern w:val="0"/>
          <w:sz w:val="21"/>
          <w:szCs w:val="21"/>
          <w:lang w:val="en-US" w:eastAsia="zh-CN" w:bidi="ar"/>
        </w:rPr>
        <w:t xml:space="preserve">C 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利用同伴之间相互学习的方式，引导幼儿模仿同伴的动作，从而进一步体验感知后踢步的跳法。 </w:t>
      </w:r>
    </w:p>
    <w:p>
      <w:pPr>
        <w:keepNext w:val="0"/>
        <w:keepLines w:val="0"/>
        <w:widowControl/>
        <w:suppressLineNumbers w:val="0"/>
        <w:ind w:firstLine="420" w:firstLineChars="200"/>
        <w:jc w:val="righ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（北京市西城区曙光幼儿园 景玮彤） 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>附歌谱：</w:t>
      </w:r>
    </w:p>
    <w:p>
      <w:r>
        <w:drawing>
          <wp:inline distT="0" distB="0" distL="114300" distR="114300">
            <wp:extent cx="5269865" cy="1278255"/>
            <wp:effectExtent l="0" t="0" r="6985" b="171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1278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5268595" cy="1278890"/>
            <wp:effectExtent l="0" t="0" r="8255" b="165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1278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兰亭中黑_GBK">
    <w:panose1 w:val="02000000000000000000"/>
    <w:charset w:val="86"/>
    <w:family w:val="auto"/>
    <w:pitch w:val="default"/>
    <w:sig w:usb0="800002BF" w:usb1="38CF7CFA" w:usb2="00082016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宋黑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Rope Sequence Number HT">
    <w:altName w:val="Rom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RomanS">
    <w:panose1 w:val="02000400000000000000"/>
    <w:charset w:val="00"/>
    <w:family w:val="auto"/>
    <w:pitch w:val="default"/>
    <w:sig w:usb0="00000207" w:usb1="00000000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9F762E9"/>
    <w:rsid w:val="1AFF58CC"/>
    <w:rsid w:val="223374FA"/>
    <w:rsid w:val="35CE3202"/>
    <w:rsid w:val="435E3D30"/>
    <w:rsid w:val="4B3950EF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2023-07-27T01:12:26Z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E03127D375E44D15BD0C64B8C2E9C308</vt:lpwstr>
  </property>
</Properties>
</file>